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9212" w14:textId="1780842F" w:rsidR="00465DA5" w:rsidRDefault="00DF755C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109B16" wp14:editId="7F090137">
                <wp:extent cx="6277610" cy="453390"/>
                <wp:effectExtent l="0" t="0" r="2540" b="0"/>
                <wp:docPr id="159291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7610" cy="453390"/>
                          <a:chOff x="0" y="0"/>
                          <a:chExt cx="9886" cy="714"/>
                        </a:xfrm>
                      </wpg:grpSpPr>
                      <wps:wsp>
                        <wps:cNvPr id="194647278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857" cy="34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526044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86" cy="352"/>
                          </a:xfrm>
                          <a:custGeom>
                            <a:avLst/>
                            <a:gdLst>
                              <a:gd name="T0" fmla="*/ 9886 w 9886"/>
                              <a:gd name="T1" fmla="*/ 10 h 352"/>
                              <a:gd name="T2" fmla="*/ 9876 w 9886"/>
                              <a:gd name="T3" fmla="*/ 10 h 352"/>
                              <a:gd name="T4" fmla="*/ 9876 w 9886"/>
                              <a:gd name="T5" fmla="*/ 0 h 352"/>
                              <a:gd name="T6" fmla="*/ 9866 w 9886"/>
                              <a:gd name="T7" fmla="*/ 0 h 352"/>
                              <a:gd name="T8" fmla="*/ 10 w 9886"/>
                              <a:gd name="T9" fmla="*/ 0 h 352"/>
                              <a:gd name="T10" fmla="*/ 0 w 9886"/>
                              <a:gd name="T11" fmla="*/ 0 h 352"/>
                              <a:gd name="T12" fmla="*/ 0 w 9886"/>
                              <a:gd name="T13" fmla="*/ 10 h 352"/>
                              <a:gd name="T14" fmla="*/ 0 w 9886"/>
                              <a:gd name="T15" fmla="*/ 352 h 352"/>
                              <a:gd name="T16" fmla="*/ 10 w 9886"/>
                              <a:gd name="T17" fmla="*/ 352 h 352"/>
                              <a:gd name="T18" fmla="*/ 10 w 9886"/>
                              <a:gd name="T19" fmla="*/ 10 h 352"/>
                              <a:gd name="T20" fmla="*/ 9866 w 9886"/>
                              <a:gd name="T21" fmla="*/ 10 h 352"/>
                              <a:gd name="T22" fmla="*/ 9866 w 9886"/>
                              <a:gd name="T23" fmla="*/ 352 h 352"/>
                              <a:gd name="T24" fmla="*/ 9886 w 9886"/>
                              <a:gd name="T25" fmla="*/ 352 h 352"/>
                              <a:gd name="T26" fmla="*/ 9886 w 9886"/>
                              <a:gd name="T27" fmla="*/ 1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886" h="352">
                                <a:moveTo>
                                  <a:pt x="9886" y="10"/>
                                </a:move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2"/>
                                </a:lnTo>
                                <a:lnTo>
                                  <a:pt x="10" y="352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352"/>
                                </a:lnTo>
                                <a:lnTo>
                                  <a:pt x="9886" y="352"/>
                                </a:lnTo>
                                <a:lnTo>
                                  <a:pt x="988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5911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" y="351"/>
                            <a:ext cx="9857" cy="34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93402" name="AutoShape 5"/>
                        <wps:cNvSpPr>
                          <a:spLocks/>
                        </wps:cNvSpPr>
                        <wps:spPr bwMode="auto">
                          <a:xfrm>
                            <a:off x="0" y="351"/>
                            <a:ext cx="9886" cy="363"/>
                          </a:xfrm>
                          <a:custGeom>
                            <a:avLst/>
                            <a:gdLst>
                              <a:gd name="T0" fmla="*/ 10 w 9886"/>
                              <a:gd name="T1" fmla="+- 0 352 352"/>
                              <a:gd name="T2" fmla="*/ 352 h 363"/>
                              <a:gd name="T3" fmla="*/ 0 w 9886"/>
                              <a:gd name="T4" fmla="+- 0 352 352"/>
                              <a:gd name="T5" fmla="*/ 352 h 363"/>
                              <a:gd name="T6" fmla="*/ 0 w 9886"/>
                              <a:gd name="T7" fmla="+- 0 695 352"/>
                              <a:gd name="T8" fmla="*/ 695 h 363"/>
                              <a:gd name="T9" fmla="*/ 0 w 9886"/>
                              <a:gd name="T10" fmla="+- 0 704 352"/>
                              <a:gd name="T11" fmla="*/ 704 h 363"/>
                              <a:gd name="T12" fmla="*/ 10 w 9886"/>
                              <a:gd name="T13" fmla="+- 0 704 352"/>
                              <a:gd name="T14" fmla="*/ 704 h 363"/>
                              <a:gd name="T15" fmla="*/ 10 w 9886"/>
                              <a:gd name="T16" fmla="+- 0 695 352"/>
                              <a:gd name="T17" fmla="*/ 695 h 363"/>
                              <a:gd name="T18" fmla="*/ 10 w 9886"/>
                              <a:gd name="T19" fmla="+- 0 352 352"/>
                              <a:gd name="T20" fmla="*/ 352 h 363"/>
                              <a:gd name="T21" fmla="*/ 9866 w 9886"/>
                              <a:gd name="T22" fmla="+- 0 695 352"/>
                              <a:gd name="T23" fmla="*/ 695 h 363"/>
                              <a:gd name="T24" fmla="*/ 10 w 9886"/>
                              <a:gd name="T25" fmla="+- 0 695 352"/>
                              <a:gd name="T26" fmla="*/ 695 h 363"/>
                              <a:gd name="T27" fmla="*/ 10 w 9886"/>
                              <a:gd name="T28" fmla="+- 0 714 352"/>
                              <a:gd name="T29" fmla="*/ 714 h 363"/>
                              <a:gd name="T30" fmla="*/ 9866 w 9886"/>
                              <a:gd name="T31" fmla="+- 0 714 352"/>
                              <a:gd name="T32" fmla="*/ 714 h 363"/>
                              <a:gd name="T33" fmla="*/ 9866 w 9886"/>
                              <a:gd name="T34" fmla="+- 0 695 352"/>
                              <a:gd name="T35" fmla="*/ 695 h 363"/>
                              <a:gd name="T36" fmla="*/ 9886 w 9886"/>
                              <a:gd name="T37" fmla="+- 0 352 352"/>
                              <a:gd name="T38" fmla="*/ 352 h 363"/>
                              <a:gd name="T39" fmla="*/ 9866 w 9886"/>
                              <a:gd name="T40" fmla="+- 0 352 352"/>
                              <a:gd name="T41" fmla="*/ 352 h 363"/>
                              <a:gd name="T42" fmla="*/ 9866 w 9886"/>
                              <a:gd name="T43" fmla="+- 0 695 352"/>
                              <a:gd name="T44" fmla="*/ 695 h 363"/>
                              <a:gd name="T45" fmla="*/ 9866 w 9886"/>
                              <a:gd name="T46" fmla="+- 0 704 352"/>
                              <a:gd name="T47" fmla="*/ 704 h 363"/>
                              <a:gd name="T48" fmla="*/ 9866 w 9886"/>
                              <a:gd name="T49" fmla="+- 0 704 352"/>
                              <a:gd name="T50" fmla="*/ 704 h 363"/>
                              <a:gd name="T51" fmla="*/ 9866 w 9886"/>
                              <a:gd name="T52" fmla="+- 0 714 352"/>
                              <a:gd name="T53" fmla="*/ 714 h 363"/>
                              <a:gd name="T54" fmla="*/ 9876 w 9886"/>
                              <a:gd name="T55" fmla="+- 0 714 352"/>
                              <a:gd name="T56" fmla="*/ 714 h 363"/>
                              <a:gd name="T57" fmla="*/ 9876 w 9886"/>
                              <a:gd name="T58" fmla="+- 0 714 352"/>
                              <a:gd name="T59" fmla="*/ 714 h 363"/>
                              <a:gd name="T60" fmla="*/ 9886 w 9886"/>
                              <a:gd name="T61" fmla="+- 0 714 352"/>
                              <a:gd name="T62" fmla="*/ 714 h 363"/>
                              <a:gd name="T63" fmla="*/ 9886 w 9886"/>
                              <a:gd name="T64" fmla="+- 0 714 352"/>
                              <a:gd name="T65" fmla="*/ 714 h 363"/>
                              <a:gd name="T66" fmla="*/ 9886 w 9886"/>
                              <a:gd name="T67" fmla="+- 0 704 352"/>
                              <a:gd name="T68" fmla="*/ 704 h 363"/>
                              <a:gd name="T69" fmla="*/ 9886 w 9886"/>
                              <a:gd name="T70" fmla="+- 0 695 352"/>
                              <a:gd name="T71" fmla="*/ 695 h 363"/>
                              <a:gd name="T72" fmla="*/ 9886 w 9886"/>
                              <a:gd name="T73" fmla="+- 0 352 352"/>
                              <a:gd name="T74" fmla="*/ 352 h 3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9886" h="36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0" y="352"/>
                                </a:lnTo>
                                <a:lnTo>
                                  <a:pt x="10" y="352"/>
                                </a:lnTo>
                                <a:lnTo>
                                  <a:pt x="10" y="34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66" y="343"/>
                                </a:moveTo>
                                <a:lnTo>
                                  <a:pt x="10" y="343"/>
                                </a:lnTo>
                                <a:lnTo>
                                  <a:pt x="10" y="362"/>
                                </a:lnTo>
                                <a:lnTo>
                                  <a:pt x="9866" y="362"/>
                                </a:lnTo>
                                <a:lnTo>
                                  <a:pt x="9866" y="343"/>
                                </a:lnTo>
                                <a:close/>
                                <a:moveTo>
                                  <a:pt x="988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343"/>
                                </a:lnTo>
                                <a:lnTo>
                                  <a:pt x="9866" y="352"/>
                                </a:lnTo>
                                <a:lnTo>
                                  <a:pt x="9866" y="362"/>
                                </a:lnTo>
                                <a:lnTo>
                                  <a:pt x="9876" y="362"/>
                                </a:lnTo>
                                <a:lnTo>
                                  <a:pt x="9886" y="362"/>
                                </a:lnTo>
                                <a:lnTo>
                                  <a:pt x="9886" y="352"/>
                                </a:lnTo>
                                <a:lnTo>
                                  <a:pt x="9886" y="343"/>
                                </a:lnTo>
                                <a:lnTo>
                                  <a:pt x="9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4387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8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64809" w14:textId="77777777" w:rsidR="00465DA5" w:rsidRDefault="00000000">
                              <w:pPr>
                                <w:spacing w:before="19"/>
                                <w:ind w:left="1637" w:right="645" w:hanging="147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z w:val="28"/>
                                </w:rPr>
                                <w:t>DICHIARAZIONE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SOSTITUTIVA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CERTIFICAZIONE</w:t>
                              </w:r>
                              <w:r>
                                <w:rPr>
                                  <w:rFonts w:ascii="Arial MT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DELLA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RESIDENZA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DELLO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STATO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FAMIGLIA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09B16" id="Group 3" o:spid="_x0000_s1026" style="width:494.3pt;height:35.7pt;mso-position-horizontal-relative:char;mso-position-vertical-relative:line" coordsize="9886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">
                <v:rect id="Rectangle 8" o:spid="_x0000_s1027" style="position:absolute;left:9;top:9;width:985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" fillcolor="#f2f2f2" stroked="f"/>
                <v:shape id="Freeform 7" o:spid="_x0000_s1028" style="position:absolute;width:9886;height:352;visibility:visible;mso-wrap-style:square;v-text-anchor:top" coordsize="98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" path="m9886,10r-10,l9876,r-10,l10,,,,,10,,352r10,l10,10r9856,l9866,352r20,l9886,10xe" fillcolor="black" stroked="f">
                  <v:path arrowok="t" o:connecttype="custom" o:connectlocs="9886,10;9876,10;9876,0;9866,0;10,0;0,0;0,10;0,352;10,352;10,10;9866,10;9866,352;9886,352;9886,10" o:connectangles="0,0,0,0,0,0,0,0,0,0,0,0,0,0"/>
                </v:shape>
                <v:rect id="Rectangle 6" o:spid="_x0000_s1029" style="position:absolute;left:9;top:351;width:9857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" fillcolor="#f2f2f2" stroked="f"/>
                <v:shape id="AutoShape 5" o:spid="_x0000_s1030" style="position:absolute;top:351;width:9886;height:363;visibility:visible;mso-wrap-style:square;v-text-anchor:top" coordsize="988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" path="m10,l,,,343r,9l10,352r,-9l10,xm9866,343l10,343r,19l9866,362r,-19xm9886,r-20,l9866,343r,9l9866,362r10,l9886,362r,-10l9886,343,9886,xe" fillcolor="black" stroked="f">
                  <v:path arrowok="t" o:connecttype="custom" o:connectlocs="10,352;0,352;0,695;0,704;10,704;10,695;10,352;9866,695;10,695;10,714;9866,714;9866,695;9886,352;9866,352;9866,695;9866,704;9866,704;9866,714;9876,714;9876,714;9886,714;9886,714;9886,704;9886,695;9886,35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9;top:9;width:9857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" filled="f" stroked="f">
                  <v:textbox inset="0,0,0,0">
                    <w:txbxContent>
                      <w:p w14:paraId="4AF64809" w14:textId="77777777" w:rsidR="00465DA5" w:rsidRDefault="00000000">
                        <w:pPr>
                          <w:spacing w:before="19"/>
                          <w:ind w:left="1637" w:right="645" w:hanging="147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DICHIARAZIONE</w:t>
                        </w:r>
                        <w:r>
                          <w:rPr>
                            <w:rFonts w:ascii="Arial MT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SOSTITUTIVA</w:t>
                        </w:r>
                        <w:r>
                          <w:rPr>
                            <w:rFonts w:ascii="Arial MT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CERTIFICAZIONE</w:t>
                        </w:r>
                        <w:r>
                          <w:rPr>
                            <w:rFonts w:ascii="Arial MT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DELLA</w:t>
                        </w:r>
                        <w:r>
                          <w:rPr>
                            <w:rFonts w:ascii="Arial MT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RESIDENZA</w:t>
                        </w:r>
                        <w:r>
                          <w:rPr>
                            <w:rFonts w:ascii="Arial MT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E</w:t>
                        </w:r>
                        <w:r>
                          <w:rPr>
                            <w:rFonts w:ascii="Arial MT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DELLO</w:t>
                        </w:r>
                        <w:r>
                          <w:rPr>
                            <w:rFonts w:ascii="Arial MT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STATO</w:t>
                        </w:r>
                        <w:r>
                          <w:rPr>
                            <w:rFonts w:ascii="Arial MT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FAMIGLIA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7BACEE" w14:textId="77777777" w:rsidR="00465DA5" w:rsidRDefault="00000000">
      <w:pPr>
        <w:spacing w:line="226" w:lineRule="exact"/>
        <w:ind w:left="3755" w:right="3768"/>
        <w:jc w:val="center"/>
        <w:rPr>
          <w:rFonts w:ascii="Arial MT"/>
        </w:rPr>
      </w:pPr>
      <w:r>
        <w:rPr>
          <w:rFonts w:ascii="Arial MT"/>
        </w:rPr>
        <w:t>(art.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46,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D.P.R.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445/2000)</w:t>
      </w:r>
    </w:p>
    <w:p w14:paraId="78A611FB" w14:textId="77777777" w:rsidR="00465DA5" w:rsidRDefault="00000000">
      <w:pPr>
        <w:pStyle w:val="Corpotesto"/>
        <w:spacing w:line="276" w:lineRule="exact"/>
        <w:ind w:left="214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…………………………………………………………………..…………………</w:t>
      </w:r>
    </w:p>
    <w:p w14:paraId="160CBD20" w14:textId="77777777" w:rsidR="00465DA5" w:rsidRDefault="00000000">
      <w:pPr>
        <w:pStyle w:val="Corpotesto"/>
        <w:spacing w:before="138"/>
        <w:ind w:left="214"/>
        <w:jc w:val="both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………………………………………………………………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.…………..………………...</w:t>
      </w:r>
    </w:p>
    <w:p w14:paraId="01C040AE" w14:textId="77777777" w:rsidR="00465DA5" w:rsidRDefault="00000000">
      <w:pPr>
        <w:pStyle w:val="Corpotesto"/>
        <w:spacing w:before="138"/>
        <w:ind w:left="214"/>
        <w:jc w:val="both"/>
      </w:pPr>
      <w:r>
        <w:t>con</w:t>
      </w:r>
      <w:r>
        <w:rPr>
          <w:spacing w:val="-1"/>
        </w:rPr>
        <w:t xml:space="preserve"> </w:t>
      </w:r>
      <w:r>
        <w:t>residenza nel</w:t>
      </w:r>
      <w:r>
        <w:rPr>
          <w:spacing w:val="-1"/>
        </w:rPr>
        <w:t xml:space="preserve"> </w:t>
      </w:r>
      <w:r>
        <w:t>Comune di ………………………………………………………………..………...</w:t>
      </w:r>
    </w:p>
    <w:p w14:paraId="477E14B3" w14:textId="77777777" w:rsidR="00465DA5" w:rsidRDefault="00000000">
      <w:pPr>
        <w:pStyle w:val="Corpotesto"/>
        <w:spacing w:before="138"/>
        <w:ind w:left="214"/>
        <w:jc w:val="both"/>
      </w:pPr>
      <w:r>
        <w:t>via ……………………………………………………………………………………, n. …..………..</w:t>
      </w:r>
    </w:p>
    <w:p w14:paraId="4AECE76D" w14:textId="77777777" w:rsidR="00465DA5" w:rsidRDefault="00000000">
      <w:pPr>
        <w:pStyle w:val="Corpotesto"/>
        <w:spacing w:before="138"/>
        <w:ind w:left="214" w:right="226"/>
        <w:jc w:val="both"/>
        <w:rPr>
          <w:rFonts w:ascii="Arial MT" w:hAnsi="Arial MT"/>
        </w:rPr>
      </w:pPr>
      <w:r>
        <w:rPr>
          <w:rFonts w:ascii="Arial MT" w:hAnsi="Arial MT"/>
        </w:rPr>
        <w:t>consapevole delle sanzioni penali, nel caso di dichiarazioni non veritiere, di formazione 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atti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falsi,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richiamate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dall’art.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445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28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dicembre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2000</w:t>
      </w:r>
    </w:p>
    <w:p w14:paraId="7D772D9D" w14:textId="77777777" w:rsidR="00465DA5" w:rsidRDefault="00465DA5">
      <w:pPr>
        <w:pStyle w:val="Corpotesto"/>
        <w:spacing w:before="2"/>
        <w:rPr>
          <w:rFonts w:ascii="Arial MT"/>
        </w:rPr>
      </w:pPr>
    </w:p>
    <w:p w14:paraId="601DEB40" w14:textId="77777777" w:rsidR="00465DA5" w:rsidRDefault="00000000">
      <w:pPr>
        <w:pStyle w:val="Titolo"/>
        <w:ind w:left="3755" w:right="3768"/>
      </w:pPr>
      <w:r>
        <w:t>DICHIARA</w:t>
      </w:r>
    </w:p>
    <w:p w14:paraId="76D6E2F8" w14:textId="351ED775" w:rsidR="00465DA5" w:rsidRDefault="00DF755C">
      <w:pPr>
        <w:pStyle w:val="Titol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40CC3E" wp14:editId="62000078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245110" cy="14605"/>
                <wp:effectExtent l="0" t="0" r="0" b="0"/>
                <wp:wrapNone/>
                <wp:docPr id="10433732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D642" id="Rectangle 2" o:spid="_x0000_s1026" style="position:absolute;margin-left:56.7pt;margin-top:26.3pt;width:19.3pt;height:1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t>(Barrare le caselle che interessano; qualora si compili il modulo nelle righe che interessano,</w:t>
      </w:r>
      <w:r w:rsidR="00000000">
        <w:rPr>
          <w:spacing w:val="1"/>
        </w:rPr>
        <w:t xml:space="preserve"> </w:t>
      </w:r>
      <w:r w:rsidR="00000000">
        <w:t>non</w:t>
      </w:r>
      <w:r w:rsidR="00000000">
        <w:rPr>
          <w:spacing w:val="-2"/>
        </w:rPr>
        <w:t xml:space="preserve"> </w:t>
      </w:r>
      <w:r w:rsidR="00000000">
        <w:t>si</w:t>
      </w:r>
      <w:r w:rsidR="00000000">
        <w:rPr>
          <w:spacing w:val="-1"/>
        </w:rPr>
        <w:t xml:space="preserve"> </w:t>
      </w:r>
      <w:r w:rsidR="00000000">
        <w:t>considera</w:t>
      </w:r>
      <w:r w:rsidR="00000000">
        <w:rPr>
          <w:spacing w:val="-1"/>
        </w:rPr>
        <w:t xml:space="preserve"> </w:t>
      </w:r>
      <w:r w:rsidR="00000000">
        <w:t>irregolarità</w:t>
      </w:r>
      <w:r w:rsidR="00000000">
        <w:rPr>
          <w:spacing w:val="-2"/>
        </w:rPr>
        <w:t xml:space="preserve"> </w:t>
      </w:r>
      <w:r w:rsidR="00000000">
        <w:t>la</w:t>
      </w:r>
      <w:r w:rsidR="00000000">
        <w:rPr>
          <w:spacing w:val="-1"/>
        </w:rPr>
        <w:t xml:space="preserve"> </w:t>
      </w:r>
      <w:r w:rsidR="00000000">
        <w:t>semplice dimenticanza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barrare</w:t>
      </w:r>
      <w:r w:rsidR="00000000">
        <w:rPr>
          <w:spacing w:val="-1"/>
        </w:rPr>
        <w:t xml:space="preserve"> </w:t>
      </w:r>
      <w:r w:rsidR="00000000">
        <w:t>la</w:t>
      </w:r>
      <w:r w:rsidR="00000000">
        <w:rPr>
          <w:spacing w:val="-1"/>
        </w:rPr>
        <w:t xml:space="preserve"> </w:t>
      </w:r>
      <w:r w:rsidR="00000000">
        <w:t>casella)</w:t>
      </w:r>
    </w:p>
    <w:p w14:paraId="2CCE3370" w14:textId="77777777" w:rsidR="00465DA5" w:rsidRDefault="00465DA5">
      <w:pPr>
        <w:pStyle w:val="Corpotesto"/>
        <w:spacing w:before="9"/>
        <w:rPr>
          <w:b/>
          <w:sz w:val="23"/>
        </w:rPr>
      </w:pPr>
    </w:p>
    <w:p w14:paraId="7D982687" w14:textId="77777777" w:rsidR="00465DA5" w:rsidRDefault="00000000">
      <w:pPr>
        <w:pStyle w:val="Paragrafoelenco"/>
        <w:numPr>
          <w:ilvl w:val="0"/>
          <w:numId w:val="1"/>
        </w:numPr>
        <w:tabs>
          <w:tab w:val="left" w:pos="573"/>
          <w:tab w:val="left" w:pos="574"/>
          <w:tab w:val="left" w:leader="dot" w:pos="9793"/>
        </w:tabs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residente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30"/>
          <w:sz w:val="24"/>
        </w:rPr>
        <w:t xml:space="preserve"> </w:t>
      </w:r>
      <w:r>
        <w:rPr>
          <w:sz w:val="24"/>
        </w:rPr>
        <w:t>comune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,</w:t>
      </w:r>
    </w:p>
    <w:p w14:paraId="510AF6E3" w14:textId="77777777" w:rsidR="00465DA5" w:rsidRDefault="00000000">
      <w:pPr>
        <w:pStyle w:val="Corpotesto"/>
        <w:tabs>
          <w:tab w:val="left" w:leader="dot" w:pos="9772"/>
        </w:tabs>
        <w:spacing w:before="138"/>
        <w:ind w:left="571"/>
      </w:pPr>
      <w:r>
        <w:t>in via ………………………..……………, n. ……., Cap. ……………, dal</w:t>
      </w:r>
      <w:r>
        <w:tab/>
        <w:t>;</w:t>
      </w:r>
    </w:p>
    <w:p w14:paraId="2CAE4765" w14:textId="77777777" w:rsidR="00465DA5" w:rsidRDefault="0000000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39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composto,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dichiarante,</w:t>
      </w:r>
      <w:r>
        <w:rPr>
          <w:spacing w:val="-4"/>
          <w:sz w:val="24"/>
        </w:rPr>
        <w:t xml:space="preserve"> </w:t>
      </w: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persone:</w:t>
      </w:r>
    </w:p>
    <w:p w14:paraId="34F5BADE" w14:textId="77777777" w:rsidR="00465DA5" w:rsidRDefault="00465DA5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2445"/>
        <w:gridCol w:w="2445"/>
        <w:gridCol w:w="2444"/>
      </w:tblGrid>
      <w:tr w:rsidR="00465DA5" w14:paraId="3E5B62B9" w14:textId="77777777">
        <w:trPr>
          <w:trHeight w:val="378"/>
        </w:trPr>
        <w:tc>
          <w:tcPr>
            <w:tcW w:w="1948" w:type="dxa"/>
            <w:shd w:val="clear" w:color="auto" w:fill="F2F2F2"/>
          </w:tcPr>
          <w:p w14:paraId="520EB3EF" w14:textId="77777777" w:rsidR="00465DA5" w:rsidRDefault="00000000">
            <w:pPr>
              <w:pStyle w:val="TableParagraph"/>
              <w:spacing w:line="251" w:lineRule="exact"/>
              <w:ind w:left="565"/>
            </w:pPr>
            <w:r>
              <w:t>Parentela</w:t>
            </w:r>
          </w:p>
        </w:tc>
        <w:tc>
          <w:tcPr>
            <w:tcW w:w="2445" w:type="dxa"/>
            <w:shd w:val="clear" w:color="auto" w:fill="F2F2F2"/>
          </w:tcPr>
          <w:p w14:paraId="1919B723" w14:textId="77777777" w:rsidR="00465DA5" w:rsidRDefault="00000000">
            <w:pPr>
              <w:pStyle w:val="TableParagraph"/>
              <w:spacing w:line="251" w:lineRule="exact"/>
              <w:ind w:left="445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</w:t>
            </w:r>
          </w:p>
        </w:tc>
        <w:tc>
          <w:tcPr>
            <w:tcW w:w="2445" w:type="dxa"/>
            <w:shd w:val="clear" w:color="auto" w:fill="F2F2F2"/>
          </w:tcPr>
          <w:p w14:paraId="0A936EFE" w14:textId="77777777" w:rsidR="00465DA5" w:rsidRDefault="00000000">
            <w:pPr>
              <w:pStyle w:val="TableParagraph"/>
              <w:spacing w:line="251" w:lineRule="exact"/>
              <w:ind w:left="487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2444" w:type="dxa"/>
            <w:shd w:val="clear" w:color="auto" w:fill="F2F2F2"/>
          </w:tcPr>
          <w:p w14:paraId="5515BF5E" w14:textId="77777777" w:rsidR="00465DA5" w:rsidRDefault="00000000">
            <w:pPr>
              <w:pStyle w:val="TableParagraph"/>
              <w:spacing w:line="251" w:lineRule="exact"/>
              <w:ind w:left="565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</w:p>
        </w:tc>
      </w:tr>
      <w:tr w:rsidR="00465DA5" w14:paraId="31B27795" w14:textId="77777777">
        <w:trPr>
          <w:trHeight w:val="413"/>
        </w:trPr>
        <w:tc>
          <w:tcPr>
            <w:tcW w:w="1948" w:type="dxa"/>
          </w:tcPr>
          <w:p w14:paraId="52E72A6C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09535B90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5DEC4D1F" w14:textId="77777777" w:rsidR="00465DA5" w:rsidRDefault="00465DA5">
            <w:pPr>
              <w:pStyle w:val="TableParagraph"/>
            </w:pPr>
          </w:p>
        </w:tc>
        <w:tc>
          <w:tcPr>
            <w:tcW w:w="2444" w:type="dxa"/>
          </w:tcPr>
          <w:p w14:paraId="4D5785BD" w14:textId="77777777" w:rsidR="00465DA5" w:rsidRDefault="00465DA5">
            <w:pPr>
              <w:pStyle w:val="TableParagraph"/>
            </w:pPr>
          </w:p>
        </w:tc>
      </w:tr>
      <w:tr w:rsidR="00465DA5" w14:paraId="69357EE5" w14:textId="77777777">
        <w:trPr>
          <w:trHeight w:val="414"/>
        </w:trPr>
        <w:tc>
          <w:tcPr>
            <w:tcW w:w="1948" w:type="dxa"/>
          </w:tcPr>
          <w:p w14:paraId="26A25364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3C65E903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2CA8EF15" w14:textId="77777777" w:rsidR="00465DA5" w:rsidRDefault="00465DA5">
            <w:pPr>
              <w:pStyle w:val="TableParagraph"/>
            </w:pPr>
          </w:p>
        </w:tc>
        <w:tc>
          <w:tcPr>
            <w:tcW w:w="2444" w:type="dxa"/>
          </w:tcPr>
          <w:p w14:paraId="67E8CE0C" w14:textId="77777777" w:rsidR="00465DA5" w:rsidRDefault="00465DA5">
            <w:pPr>
              <w:pStyle w:val="TableParagraph"/>
            </w:pPr>
          </w:p>
        </w:tc>
      </w:tr>
      <w:tr w:rsidR="00465DA5" w14:paraId="1720CCDB" w14:textId="77777777">
        <w:trPr>
          <w:trHeight w:val="413"/>
        </w:trPr>
        <w:tc>
          <w:tcPr>
            <w:tcW w:w="1948" w:type="dxa"/>
          </w:tcPr>
          <w:p w14:paraId="4451FD8B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18789BFC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6604C7E5" w14:textId="77777777" w:rsidR="00465DA5" w:rsidRDefault="00465DA5">
            <w:pPr>
              <w:pStyle w:val="TableParagraph"/>
            </w:pPr>
          </w:p>
        </w:tc>
        <w:tc>
          <w:tcPr>
            <w:tcW w:w="2444" w:type="dxa"/>
          </w:tcPr>
          <w:p w14:paraId="6075829E" w14:textId="77777777" w:rsidR="00465DA5" w:rsidRDefault="00465DA5">
            <w:pPr>
              <w:pStyle w:val="TableParagraph"/>
            </w:pPr>
          </w:p>
        </w:tc>
      </w:tr>
      <w:tr w:rsidR="00465DA5" w14:paraId="7EF828F9" w14:textId="77777777">
        <w:trPr>
          <w:trHeight w:val="413"/>
        </w:trPr>
        <w:tc>
          <w:tcPr>
            <w:tcW w:w="1948" w:type="dxa"/>
          </w:tcPr>
          <w:p w14:paraId="605F9EC9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4F5B6BD2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01443939" w14:textId="77777777" w:rsidR="00465DA5" w:rsidRDefault="00465DA5">
            <w:pPr>
              <w:pStyle w:val="TableParagraph"/>
            </w:pPr>
          </w:p>
        </w:tc>
        <w:tc>
          <w:tcPr>
            <w:tcW w:w="2444" w:type="dxa"/>
          </w:tcPr>
          <w:p w14:paraId="315402B2" w14:textId="77777777" w:rsidR="00465DA5" w:rsidRDefault="00465DA5">
            <w:pPr>
              <w:pStyle w:val="TableParagraph"/>
            </w:pPr>
          </w:p>
        </w:tc>
      </w:tr>
      <w:tr w:rsidR="00465DA5" w14:paraId="3EE5A30D" w14:textId="77777777">
        <w:trPr>
          <w:trHeight w:val="414"/>
        </w:trPr>
        <w:tc>
          <w:tcPr>
            <w:tcW w:w="1948" w:type="dxa"/>
          </w:tcPr>
          <w:p w14:paraId="1148DAA6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32F8C9AE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0D5DD49B" w14:textId="77777777" w:rsidR="00465DA5" w:rsidRDefault="00465DA5">
            <w:pPr>
              <w:pStyle w:val="TableParagraph"/>
            </w:pPr>
          </w:p>
        </w:tc>
        <w:tc>
          <w:tcPr>
            <w:tcW w:w="2444" w:type="dxa"/>
          </w:tcPr>
          <w:p w14:paraId="63B20138" w14:textId="77777777" w:rsidR="00465DA5" w:rsidRDefault="00465DA5">
            <w:pPr>
              <w:pStyle w:val="TableParagraph"/>
            </w:pPr>
          </w:p>
        </w:tc>
      </w:tr>
      <w:tr w:rsidR="00465DA5" w14:paraId="50C694B1" w14:textId="77777777">
        <w:trPr>
          <w:trHeight w:val="413"/>
        </w:trPr>
        <w:tc>
          <w:tcPr>
            <w:tcW w:w="1948" w:type="dxa"/>
          </w:tcPr>
          <w:p w14:paraId="0AACFE2C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299F864C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67EFE0CE" w14:textId="77777777" w:rsidR="00465DA5" w:rsidRDefault="00465DA5">
            <w:pPr>
              <w:pStyle w:val="TableParagraph"/>
            </w:pPr>
          </w:p>
        </w:tc>
        <w:tc>
          <w:tcPr>
            <w:tcW w:w="2444" w:type="dxa"/>
          </w:tcPr>
          <w:p w14:paraId="78903ECF" w14:textId="77777777" w:rsidR="00465DA5" w:rsidRDefault="00465DA5">
            <w:pPr>
              <w:pStyle w:val="TableParagraph"/>
            </w:pPr>
          </w:p>
        </w:tc>
      </w:tr>
      <w:tr w:rsidR="00465DA5" w14:paraId="4F42BAE9" w14:textId="77777777">
        <w:trPr>
          <w:trHeight w:val="414"/>
        </w:trPr>
        <w:tc>
          <w:tcPr>
            <w:tcW w:w="1948" w:type="dxa"/>
          </w:tcPr>
          <w:p w14:paraId="6D433020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459A360F" w14:textId="77777777" w:rsidR="00465DA5" w:rsidRDefault="00465DA5">
            <w:pPr>
              <w:pStyle w:val="TableParagraph"/>
            </w:pPr>
          </w:p>
        </w:tc>
        <w:tc>
          <w:tcPr>
            <w:tcW w:w="2445" w:type="dxa"/>
          </w:tcPr>
          <w:p w14:paraId="4818AFCC" w14:textId="77777777" w:rsidR="00465DA5" w:rsidRDefault="00465DA5">
            <w:pPr>
              <w:pStyle w:val="TableParagraph"/>
            </w:pPr>
          </w:p>
        </w:tc>
        <w:tc>
          <w:tcPr>
            <w:tcW w:w="2444" w:type="dxa"/>
          </w:tcPr>
          <w:p w14:paraId="761CF07C" w14:textId="77777777" w:rsidR="00465DA5" w:rsidRDefault="00465DA5">
            <w:pPr>
              <w:pStyle w:val="TableParagraph"/>
            </w:pPr>
          </w:p>
        </w:tc>
      </w:tr>
    </w:tbl>
    <w:p w14:paraId="4E094BD8" w14:textId="77777777" w:rsidR="00465DA5" w:rsidRDefault="00465DA5">
      <w:pPr>
        <w:pStyle w:val="Corpotesto"/>
        <w:spacing w:before="8"/>
        <w:rPr>
          <w:sz w:val="35"/>
        </w:rPr>
      </w:pPr>
    </w:p>
    <w:p w14:paraId="55AF7715" w14:textId="77777777" w:rsidR="00465DA5" w:rsidRDefault="00000000">
      <w:pPr>
        <w:pStyle w:val="Corpotesto"/>
        <w:ind w:left="213" w:right="223"/>
        <w:jc w:val="both"/>
      </w:pPr>
      <w:r>
        <w:t>Dichiaro di essere informato, ai sensi e per gli effetti di cui all’art. 10 della legge 675/96 che i dati</w:t>
      </w:r>
      <w:r>
        <w:rPr>
          <w:spacing w:val="1"/>
        </w:rPr>
        <w:t xml:space="preserve"> </w:t>
      </w:r>
      <w:r>
        <w:t>personali raccolti saranno trattati, anche con strumenti informatici, esclusivamente nell’ambito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 la presente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477843C2" w14:textId="77777777" w:rsidR="00465DA5" w:rsidRDefault="00465DA5">
      <w:pPr>
        <w:pStyle w:val="Corpotesto"/>
        <w:spacing w:before="2"/>
        <w:rPr>
          <w:sz w:val="16"/>
        </w:rPr>
      </w:pPr>
    </w:p>
    <w:p w14:paraId="6BCC4F3A" w14:textId="77777777" w:rsidR="00465DA5" w:rsidRDefault="00000000">
      <w:pPr>
        <w:pStyle w:val="Corpotesto"/>
        <w:spacing w:before="90"/>
        <w:ind w:left="753" w:right="6967" w:hanging="540"/>
      </w:pPr>
      <w:r>
        <w:t>………………………………</w:t>
      </w:r>
      <w:r>
        <w:rPr>
          <w:spacing w:val="-57"/>
        </w:rPr>
        <w:t xml:space="preserve"> </w:t>
      </w:r>
      <w:r>
        <w:t>(luogo e data)</w:t>
      </w:r>
    </w:p>
    <w:p w14:paraId="1808578A" w14:textId="77777777" w:rsidR="00465DA5" w:rsidRDefault="00000000">
      <w:pPr>
        <w:pStyle w:val="Corpotesto"/>
        <w:ind w:left="6754" w:right="426" w:hanging="600"/>
      </w:pPr>
      <w:r>
        <w:t>…………………………………..… IL/LA</w:t>
      </w:r>
      <w:r>
        <w:rPr>
          <w:spacing w:val="-2"/>
        </w:rPr>
        <w:t xml:space="preserve"> </w:t>
      </w:r>
      <w:r>
        <w:t>DICHIARANTE</w:t>
      </w:r>
    </w:p>
    <w:p w14:paraId="1312F92A" w14:textId="77777777" w:rsidR="00465DA5" w:rsidRDefault="00000000">
      <w:pPr>
        <w:ind w:right="1179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(firma per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esteso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e leggibile)</w:t>
      </w:r>
    </w:p>
    <w:p w14:paraId="59ED844B" w14:textId="77777777" w:rsidR="00465DA5" w:rsidRDefault="00465DA5">
      <w:pPr>
        <w:pStyle w:val="Corpotesto"/>
        <w:rPr>
          <w:rFonts w:ascii="Arial MT"/>
          <w:sz w:val="20"/>
        </w:rPr>
      </w:pPr>
    </w:p>
    <w:p w14:paraId="07F90864" w14:textId="77777777" w:rsidR="00465DA5" w:rsidRDefault="00465DA5">
      <w:pPr>
        <w:pStyle w:val="Corpotesto"/>
        <w:spacing w:before="11"/>
        <w:rPr>
          <w:rFonts w:ascii="Arial MT"/>
          <w:sz w:val="19"/>
        </w:rPr>
      </w:pPr>
    </w:p>
    <w:p w14:paraId="77C3A151" w14:textId="77777777" w:rsidR="00465DA5" w:rsidRDefault="00000000">
      <w:pPr>
        <w:spacing w:before="94"/>
        <w:ind w:left="213" w:right="22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 presente dichiarazione non necessita dell’autenticazione della firma e sostituisce a tutti gli effetti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le normali certificazioni richieste o destinate ad una pubblica amministrazione nonché ai gestori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pubblici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servizi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privati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vi consentono.</w:t>
      </w:r>
    </w:p>
    <w:sectPr w:rsidR="00465DA5">
      <w:type w:val="continuous"/>
      <w:pgSz w:w="11900" w:h="16840"/>
      <w:pgMar w:top="14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439D"/>
    <w:multiLevelType w:val="hybridMultilevel"/>
    <w:tmpl w:val="411A068C"/>
    <w:lvl w:ilvl="0" w:tplc="68BEAB54">
      <w:numFmt w:val="bullet"/>
      <w:lvlText w:val=""/>
      <w:lvlJc w:val="left"/>
      <w:pPr>
        <w:ind w:left="574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4AECB5BE">
      <w:numFmt w:val="bullet"/>
      <w:lvlText w:val="•"/>
      <w:lvlJc w:val="left"/>
      <w:pPr>
        <w:ind w:left="1530" w:hanging="360"/>
      </w:pPr>
      <w:rPr>
        <w:rFonts w:hint="default"/>
        <w:lang w:val="it-IT" w:eastAsia="en-US" w:bidi="ar-SA"/>
      </w:rPr>
    </w:lvl>
    <w:lvl w:ilvl="2" w:tplc="B3E29D60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3" w:tplc="EEDABED2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09F0875E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90024408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 w:tplc="5380A5AC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3728644A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FF5E5B20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num w:numId="1" w16cid:durableId="50698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5"/>
    <w:rsid w:val="00465DA5"/>
    <w:rsid w:val="00D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DE25"/>
  <w15:docId w15:val="{803B824A-AFB5-40AB-A06E-A2B7D0B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13" w:right="22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autocertificazione_Stato di Famiglia.doc</dc:title>
  <dc:creator>graziani</dc:creator>
  <cp:lastModifiedBy>Utente</cp:lastModifiedBy>
  <cp:revision>2</cp:revision>
  <dcterms:created xsi:type="dcterms:W3CDTF">2024-05-07T08:45:00Z</dcterms:created>
  <dcterms:modified xsi:type="dcterms:W3CDTF">2024-05-07T08:45:00Z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2024-05-07T00:00:00Z</vt:filetime>
  </property>
</Properties>
</file>