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5" w:rsidRDefault="00821925" w:rsidP="00821925">
      <w:pPr>
        <w:pStyle w:val="Default"/>
      </w:pPr>
    </w:p>
    <w:p w:rsidR="00821925" w:rsidRPr="00423370" w:rsidRDefault="00821925" w:rsidP="00423370">
      <w:pPr>
        <w:pStyle w:val="Default"/>
        <w:jc w:val="center"/>
        <w:rPr>
          <w:rFonts w:asciiTheme="minorHAnsi" w:hAnsiTheme="minorHAnsi" w:cstheme="minorHAnsi"/>
        </w:rPr>
      </w:pPr>
      <w:r w:rsidRPr="00423370">
        <w:rPr>
          <w:rFonts w:asciiTheme="minorHAnsi" w:hAnsiTheme="minorHAnsi" w:cstheme="minorHAnsi"/>
          <w:b/>
          <w:bCs/>
        </w:rPr>
        <w:t>RICHIESTA DI CANCELLAZIONE</w:t>
      </w:r>
    </w:p>
    <w:p w:rsidR="00821925" w:rsidRDefault="00821925" w:rsidP="00423370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23370">
        <w:rPr>
          <w:rFonts w:asciiTheme="minorHAnsi" w:hAnsiTheme="minorHAnsi" w:cstheme="minorHAnsi"/>
          <w:b/>
          <w:bCs/>
        </w:rPr>
        <w:t>PER TRASFERIMENTO AD ALTRO ORDINE</w:t>
      </w:r>
    </w:p>
    <w:p w:rsidR="00423370" w:rsidRPr="00423370" w:rsidRDefault="00423370" w:rsidP="00423370">
      <w:pPr>
        <w:pStyle w:val="Default"/>
        <w:jc w:val="center"/>
        <w:rPr>
          <w:rFonts w:asciiTheme="minorHAnsi" w:hAnsiTheme="minorHAnsi" w:cstheme="minorHAnsi"/>
        </w:rPr>
      </w:pPr>
    </w:p>
    <w:p w:rsidR="00821925" w:rsidRPr="00423370" w:rsidRDefault="00821925" w:rsidP="00423370">
      <w:pPr>
        <w:pStyle w:val="Default"/>
        <w:ind w:left="5529"/>
        <w:jc w:val="both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Spett.le </w:t>
      </w:r>
    </w:p>
    <w:p w:rsidR="00821925" w:rsidRPr="00423370" w:rsidRDefault="00821925" w:rsidP="00423370">
      <w:pPr>
        <w:pStyle w:val="Default"/>
        <w:ind w:left="5529"/>
        <w:jc w:val="both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Ordine dei Dottori Commercialisti e degli Esperti Contabili di </w:t>
      </w:r>
      <w:r w:rsidR="00423370">
        <w:rPr>
          <w:rFonts w:asciiTheme="minorHAnsi" w:hAnsiTheme="minorHAnsi" w:cstheme="minorHAnsi"/>
          <w:sz w:val="22"/>
          <w:szCs w:val="22"/>
        </w:rPr>
        <w:t>Marsala</w:t>
      </w:r>
      <w:r w:rsidRPr="004233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1925" w:rsidRPr="00423370" w:rsidRDefault="00821925" w:rsidP="00423370">
      <w:pPr>
        <w:pStyle w:val="Default"/>
        <w:ind w:left="5529"/>
        <w:jc w:val="both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>Via</w:t>
      </w:r>
      <w:r w:rsidR="00423370">
        <w:rPr>
          <w:rFonts w:asciiTheme="minorHAnsi" w:hAnsiTheme="minorHAnsi" w:cstheme="minorHAnsi"/>
          <w:sz w:val="22"/>
          <w:szCs w:val="22"/>
        </w:rPr>
        <w:t xml:space="preserve"> </w:t>
      </w:r>
      <w:r w:rsidRPr="00423370">
        <w:rPr>
          <w:rFonts w:asciiTheme="minorHAnsi" w:hAnsiTheme="minorHAnsi" w:cstheme="minorHAnsi"/>
          <w:sz w:val="22"/>
          <w:szCs w:val="22"/>
        </w:rPr>
        <w:t>M</w:t>
      </w:r>
      <w:r w:rsidR="00423370">
        <w:rPr>
          <w:rFonts w:asciiTheme="minorHAnsi" w:hAnsiTheme="minorHAnsi" w:cstheme="minorHAnsi"/>
          <w:sz w:val="22"/>
          <w:szCs w:val="22"/>
        </w:rPr>
        <w:t>azzini,</w:t>
      </w:r>
      <w:r w:rsidRPr="00423370">
        <w:rPr>
          <w:rFonts w:asciiTheme="minorHAnsi" w:hAnsiTheme="minorHAnsi" w:cstheme="minorHAnsi"/>
          <w:sz w:val="22"/>
          <w:szCs w:val="22"/>
        </w:rPr>
        <w:t xml:space="preserve"> </w:t>
      </w:r>
      <w:r w:rsidR="00423370">
        <w:rPr>
          <w:rFonts w:asciiTheme="minorHAnsi" w:hAnsiTheme="minorHAnsi" w:cstheme="minorHAnsi"/>
          <w:sz w:val="22"/>
          <w:szCs w:val="22"/>
        </w:rPr>
        <w:t>111/A</w:t>
      </w:r>
      <w:r w:rsidRPr="004233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3370" w:rsidRDefault="00423370" w:rsidP="00423370">
      <w:pPr>
        <w:pStyle w:val="Default"/>
        <w:ind w:left="552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91025 MARSALA</w:t>
      </w:r>
    </w:p>
    <w:p w:rsidR="00821925" w:rsidRPr="00423370" w:rsidRDefault="00821925" w:rsidP="00423370">
      <w:pPr>
        <w:pStyle w:val="Default"/>
        <w:ind w:left="5529"/>
        <w:jc w:val="both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1925" w:rsidRPr="00423370" w:rsidRDefault="00821925" w:rsidP="00423370">
      <w:pPr>
        <w:pStyle w:val="Default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p.c. </w:t>
      </w:r>
      <w:r w:rsidR="00423370">
        <w:rPr>
          <w:rFonts w:asciiTheme="minorHAnsi" w:hAnsiTheme="minorHAnsi" w:cstheme="minorHAnsi"/>
          <w:sz w:val="22"/>
          <w:szCs w:val="22"/>
        </w:rPr>
        <w:t xml:space="preserve"> </w:t>
      </w:r>
      <w:r w:rsidRPr="00423370">
        <w:rPr>
          <w:rFonts w:asciiTheme="minorHAnsi" w:hAnsiTheme="minorHAnsi" w:cstheme="minorHAnsi"/>
          <w:sz w:val="22"/>
          <w:szCs w:val="22"/>
        </w:rPr>
        <w:t xml:space="preserve">Spett.le </w:t>
      </w:r>
    </w:p>
    <w:p w:rsidR="00821925" w:rsidRPr="00423370" w:rsidRDefault="00821925" w:rsidP="00423370">
      <w:pPr>
        <w:pStyle w:val="Default"/>
        <w:ind w:left="5529"/>
        <w:jc w:val="both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Ordine dei Dottori Commercialisti e degli Esperti Contabili di ………………………………………. </w:t>
      </w:r>
    </w:p>
    <w:p w:rsidR="00423370" w:rsidRDefault="00423370" w:rsidP="00423370">
      <w:pPr>
        <w:pStyle w:val="Default"/>
        <w:ind w:left="5529"/>
        <w:jc w:val="both"/>
        <w:rPr>
          <w:rFonts w:asciiTheme="minorHAnsi" w:hAnsiTheme="minorHAnsi" w:cstheme="minorHAnsi"/>
          <w:sz w:val="22"/>
          <w:szCs w:val="22"/>
        </w:rPr>
      </w:pPr>
    </w:p>
    <w:p w:rsidR="00423370" w:rsidRPr="00423370" w:rsidRDefault="00423370" w:rsidP="00423370">
      <w:pPr>
        <w:pStyle w:val="Default"/>
        <w:ind w:left="5529"/>
        <w:jc w:val="both"/>
        <w:rPr>
          <w:rFonts w:asciiTheme="minorHAnsi" w:hAnsiTheme="minorHAnsi" w:cstheme="minorHAnsi"/>
          <w:sz w:val="22"/>
          <w:szCs w:val="22"/>
        </w:rPr>
      </w:pP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Il sottoscritto ______________________________________________________________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nato a ________________________________________ Prov. ______ il _______________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residente a ____________________________________.CAP _________ Prov.__________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tel. _______________ iscritto nel Registro dei Praticanti con il n° _______ in data______ </w:t>
      </w:r>
    </w:p>
    <w:p w:rsidR="00821925" w:rsidRPr="00423370" w:rsidRDefault="00821925" w:rsidP="007517C0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>DICHIARA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di aver cessato in data _______________ il Tirocinio Professionale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presso lo studio del Dott. ______________________________________________________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nato a _____________________________Prov. ______ il ________________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con studio professionale in ________________________ CAP_________ Prov. ___________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tel._______________ fax _______________ Codice Fiscale ___________________________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iscritto all’Ordine di ___________________ Prov. ____ il ____________ al N° ___________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Inoltre, </w:t>
      </w:r>
    </w:p>
    <w:p w:rsidR="00821925" w:rsidRPr="00423370" w:rsidRDefault="00821925" w:rsidP="007517C0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>CHIEDE</w:t>
      </w:r>
    </w:p>
    <w:p w:rsidR="00821925" w:rsidRPr="00423370" w:rsidRDefault="00821925" w:rsidP="007517C0">
      <w:pPr>
        <w:pStyle w:val="Default"/>
        <w:numPr>
          <w:ilvl w:val="0"/>
          <w:numId w:val="1"/>
        </w:numPr>
        <w:spacing w:after="44"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la cancellazione dal Registro del Tirocinio tenuto presso l’Ordine di </w:t>
      </w:r>
      <w:r w:rsidR="00423370">
        <w:rPr>
          <w:rFonts w:asciiTheme="minorHAnsi" w:hAnsiTheme="minorHAnsi" w:cstheme="minorHAnsi"/>
          <w:sz w:val="22"/>
          <w:szCs w:val="22"/>
        </w:rPr>
        <w:t>Marsala</w:t>
      </w:r>
      <w:r w:rsidRPr="0042337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1925" w:rsidRPr="00423370" w:rsidRDefault="00821925" w:rsidP="007517C0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il nulla osta </w:t>
      </w:r>
      <w:r w:rsidRPr="00423370">
        <w:rPr>
          <w:rFonts w:asciiTheme="minorHAnsi" w:hAnsiTheme="minorHAnsi" w:cstheme="minorHAnsi"/>
          <w:b/>
          <w:bCs/>
          <w:sz w:val="22"/>
          <w:szCs w:val="22"/>
        </w:rPr>
        <w:t xml:space="preserve">al trasferimento </w:t>
      </w:r>
      <w:r w:rsidRPr="00423370">
        <w:rPr>
          <w:rFonts w:asciiTheme="minorHAnsi" w:hAnsiTheme="minorHAnsi" w:cstheme="minorHAnsi"/>
          <w:sz w:val="22"/>
          <w:szCs w:val="22"/>
        </w:rPr>
        <w:t xml:space="preserve">presso l’Ordine di ……………………………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821925" w:rsidRPr="00423370" w:rsidRDefault="00423370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Marsala </w:t>
      </w:r>
      <w:r w:rsidR="00821925" w:rsidRPr="00423370">
        <w:rPr>
          <w:rFonts w:asciiTheme="minorHAnsi" w:hAnsiTheme="minorHAnsi" w:cstheme="minorHAnsi"/>
          <w:sz w:val="22"/>
          <w:szCs w:val="22"/>
        </w:rPr>
        <w:t>,</w:t>
      </w:r>
      <w:proofErr w:type="gramEnd"/>
      <w:r w:rsidR="00821925" w:rsidRPr="00423370">
        <w:rPr>
          <w:rFonts w:asciiTheme="minorHAnsi" w:hAnsiTheme="minorHAnsi" w:cstheme="minorHAnsi"/>
          <w:sz w:val="22"/>
          <w:szCs w:val="22"/>
        </w:rPr>
        <w:t xml:space="preserve"> lì_______________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821925" w:rsidRPr="00423370">
        <w:rPr>
          <w:rFonts w:asciiTheme="minorHAnsi" w:hAnsiTheme="minorHAnsi" w:cstheme="minorHAnsi"/>
          <w:sz w:val="22"/>
          <w:szCs w:val="22"/>
        </w:rPr>
        <w:t xml:space="preserve">Il Tirocinante </w:t>
      </w:r>
    </w:p>
    <w:p w:rsidR="00821925" w:rsidRPr="00333E67" w:rsidRDefault="00821925" w:rsidP="00423370">
      <w:pPr>
        <w:pStyle w:val="Default"/>
        <w:pageBreakBefore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3E67">
        <w:rPr>
          <w:rFonts w:asciiTheme="minorHAnsi" w:hAnsiTheme="minorHAnsi" w:cstheme="minorHAnsi"/>
          <w:b/>
          <w:sz w:val="22"/>
          <w:szCs w:val="22"/>
        </w:rPr>
        <w:lastRenderedPageBreak/>
        <w:t>ALL’ORDINE DEI DOTTORI COMMERCIALISTI E DEGLI ESPERTI CONTABILI</w:t>
      </w:r>
    </w:p>
    <w:p w:rsidR="00821925" w:rsidRPr="00333E67" w:rsidRDefault="00821925" w:rsidP="0042337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3E67">
        <w:rPr>
          <w:rFonts w:asciiTheme="minorHAnsi" w:hAnsiTheme="minorHAnsi" w:cstheme="minorHAnsi"/>
          <w:b/>
          <w:sz w:val="22"/>
          <w:szCs w:val="22"/>
        </w:rPr>
        <w:t xml:space="preserve">CIRCOSCRIZIONE DI </w:t>
      </w:r>
      <w:r w:rsidR="00423370" w:rsidRPr="00333E67">
        <w:rPr>
          <w:rFonts w:asciiTheme="minorHAnsi" w:hAnsiTheme="minorHAnsi" w:cstheme="minorHAnsi"/>
          <w:b/>
          <w:sz w:val="22"/>
          <w:szCs w:val="22"/>
        </w:rPr>
        <w:t>MARSALA</w:t>
      </w:r>
    </w:p>
    <w:p w:rsidR="00821925" w:rsidRPr="00333E67" w:rsidRDefault="00821925" w:rsidP="0042337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3E67">
        <w:rPr>
          <w:rFonts w:asciiTheme="minorHAnsi" w:hAnsiTheme="minorHAnsi" w:cstheme="minorHAnsi"/>
          <w:b/>
          <w:sz w:val="22"/>
          <w:szCs w:val="22"/>
          <w:u w:val="single"/>
        </w:rPr>
        <w:t>ATTESTAZIONE DI TIROCINIO PROFESSIONALE</w:t>
      </w:r>
    </w:p>
    <w:p w:rsidR="00821925" w:rsidRDefault="00821925" w:rsidP="0042337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>(ART.9 comma 4 D.M. 10 marzo 1995, n.327)</w:t>
      </w:r>
    </w:p>
    <w:p w:rsidR="00916B9C" w:rsidRDefault="00916B9C" w:rsidP="0042337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916B9C" w:rsidRDefault="00916B9C" w:rsidP="0042337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916B9C" w:rsidRDefault="00916B9C" w:rsidP="0042337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23370" w:rsidRPr="00423370" w:rsidRDefault="00423370" w:rsidP="0042337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Il sottoscritto ................................................................................................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nato a .............................................................. il .........................................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>Dottore Commercialista iscritto presso l’Ordine della Circoscrizione del Tribunale di ..................................................., Revisore dei conti dal…………………………</w:t>
      </w:r>
      <w:proofErr w:type="gramStart"/>
      <w:r w:rsidRPr="00423370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2337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con studio in ................................................................................................. </w:t>
      </w:r>
    </w:p>
    <w:p w:rsidR="00821925" w:rsidRPr="00423370" w:rsidRDefault="00821925" w:rsidP="007517C0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>ATTESTA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ai sensi e per gli effetti di quanto previsto dal 4^ comma dell’art.9 D.M. 10 marzo 1995, n.327, </w:t>
      </w:r>
    </w:p>
    <w:p w:rsidR="00821925" w:rsidRPr="00423370" w:rsidRDefault="00821925" w:rsidP="007517C0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>CHE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il Dott. ........................................................................................................................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nato a ............................................................. il .........................................................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e residente a ................................................... CAP ....................................................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Via .............................................................. n. ...........................................................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Codice Fiscale .............................................................................................................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in possesso del diploma di Laurea in ............................................................................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conseguito presso l’Università degli Studi di .............................................................. </w:t>
      </w:r>
    </w:p>
    <w:p w:rsidR="00821925" w:rsidRPr="00423370" w:rsidRDefault="00821925" w:rsidP="007517C0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>HA EFFETTUATO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il tirocinio professionale con assiduità, diligenza e riservatezza, collaborando allo svolgimento delle attività proprie della professione come previsto dai commi 1 e 2 dell’art.1 del suddetto decreto ministeriale presso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 </w:t>
      </w:r>
    </w:p>
    <w:p w:rsidR="00821925" w:rsidRPr="00423370" w:rsidRDefault="00821925" w:rsidP="007517C0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23370">
        <w:rPr>
          <w:rFonts w:asciiTheme="minorHAnsi" w:hAnsiTheme="minorHAnsi" w:cstheme="minorHAnsi"/>
          <w:sz w:val="22"/>
          <w:szCs w:val="22"/>
        </w:rPr>
        <w:t xml:space="preserve">dal ............................................................. al .............................................. </w:t>
      </w:r>
    </w:p>
    <w:p w:rsidR="00821925" w:rsidRPr="00423370" w:rsidRDefault="00423370" w:rsidP="007517C0">
      <w:pPr>
        <w:pStyle w:val="Default"/>
        <w:spacing w:line="360" w:lineRule="auto"/>
        <w:ind w:left="6372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fede</w:t>
      </w:r>
    </w:p>
    <w:p w:rsidR="004E16F3" w:rsidRPr="00423370" w:rsidRDefault="00423370" w:rsidP="007517C0">
      <w:pPr>
        <w:spacing w:line="360" w:lineRule="auto"/>
        <w:rPr>
          <w:rFonts w:cstheme="minorHAnsi"/>
        </w:rPr>
      </w:pPr>
      <w:r>
        <w:rPr>
          <w:rFonts w:cstheme="minorHAnsi"/>
        </w:rPr>
        <w:t>Marsala</w:t>
      </w:r>
      <w:r w:rsidR="00821925" w:rsidRPr="00423370">
        <w:rPr>
          <w:rFonts w:cstheme="minorHAnsi"/>
        </w:rPr>
        <w:t>,</w:t>
      </w:r>
      <w:r>
        <w:rPr>
          <w:rFonts w:cstheme="minorHAnsi"/>
        </w:rPr>
        <w:t xml:space="preserve"> lì</w:t>
      </w:r>
    </w:p>
    <w:sectPr w:rsidR="004E16F3" w:rsidRPr="00423370" w:rsidSect="00916B9C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81EEC"/>
    <w:multiLevelType w:val="hybridMultilevel"/>
    <w:tmpl w:val="504493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25"/>
    <w:rsid w:val="00333E67"/>
    <w:rsid w:val="00423370"/>
    <w:rsid w:val="004E16F3"/>
    <w:rsid w:val="007517C0"/>
    <w:rsid w:val="00821925"/>
    <w:rsid w:val="00916B9C"/>
    <w:rsid w:val="009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B9B4"/>
  <w15:chartTrackingRefBased/>
  <w15:docId w15:val="{E231750D-7620-476E-BC6D-3D776636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21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2017-06-08T13:43:00Z</cp:lastPrinted>
  <dcterms:created xsi:type="dcterms:W3CDTF">2017-06-08T13:32:00Z</dcterms:created>
  <dcterms:modified xsi:type="dcterms:W3CDTF">2017-06-08T13:44:00Z</dcterms:modified>
</cp:coreProperties>
</file>